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EF" w:rsidRPr="000F4AEF" w:rsidRDefault="007F158C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3FE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ab/>
      </w:r>
      <w:r w:rsidR="000F4AEF"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Телефонное мошенничество в современном мире является одним</w:t>
      </w:r>
      <w:r w:rsidR="000F4AEF"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 xml:space="preserve">из основных способов совершения преступлений. С каждым годом схемы, разработанные мошенниками в данной сфере становятся все более изощренными. </w:t>
      </w:r>
    </w:p>
    <w:p w:rsidR="000F4AEF" w:rsidRPr="000F4AEF" w:rsidRDefault="007F158C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3FE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ab/>
      </w:r>
      <w:r w:rsidR="000F4AEF"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Противостоять мошенникам возможно лишь повышенной бдительностью, внимательностью и здравомыслием.</w:t>
      </w:r>
    </w:p>
    <w:p w:rsidR="000F4AEF" w:rsidRPr="000F4AEF" w:rsidRDefault="007F158C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3FE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ab/>
      </w:r>
      <w:r w:rsidR="000F4AEF" w:rsidRPr="000F4AEF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Самые распространенные схемы телефонного мошенничества:</w:t>
      </w:r>
    </w:p>
    <w:p w:rsidR="000F4AEF" w:rsidRPr="000F4AEF" w:rsidRDefault="000F4AEF" w:rsidP="007F15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F4AEF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Несчастный случай с близкими родственниками (знакомыми).</w:t>
      </w:r>
    </w:p>
    <w:p w:rsidR="000F4AEF" w:rsidRPr="000F4AEF" w:rsidRDefault="000F4AEF" w:rsidP="007F15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F4AEF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Розыгрыш призов </w:t>
      </w:r>
      <w:r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(это </w:t>
      </w:r>
      <w:proofErr w:type="gramStart"/>
      <w:r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может быть</w:t>
      </w:r>
      <w:proofErr w:type="gramEnd"/>
      <w:r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как предмет, так и услуга).</w:t>
      </w:r>
    </w:p>
    <w:p w:rsidR="000F4AEF" w:rsidRPr="000F4AEF" w:rsidRDefault="000F4AEF" w:rsidP="007F15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F4AEF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SMS-просьба.</w:t>
      </w:r>
    </w:p>
    <w:p w:rsidR="000F4AEF" w:rsidRPr="000F4AEF" w:rsidRDefault="000F4AEF" w:rsidP="007F15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F4AEF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Платный код.</w:t>
      </w:r>
    </w:p>
    <w:p w:rsidR="000F4AEF" w:rsidRPr="000F4AEF" w:rsidRDefault="000F4AEF" w:rsidP="007F158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F4AEF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Штрафные санкции оператора.</w:t>
      </w:r>
    </w:p>
    <w:p w:rsidR="000F4AEF" w:rsidRPr="000F4AEF" w:rsidRDefault="000F4AEF" w:rsidP="007F15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F4AEF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Ошибочный перевод средств.</w:t>
      </w:r>
    </w:p>
    <w:p w:rsidR="000F4AEF" w:rsidRPr="000F4AEF" w:rsidRDefault="000F4AEF" w:rsidP="007F15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F4AEF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Предложение получить доступ к SMS — переписке и звонкам абонента.</w:t>
      </w:r>
    </w:p>
    <w:p w:rsidR="000F4AEF" w:rsidRPr="000F4AEF" w:rsidRDefault="007F158C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3FE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ab/>
      </w:r>
      <w:r w:rsidR="000F4AEF"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Приведенный перечень мошеннических схем не ограничивается отраженными примерами. Преступники находят все новые и новые схемы</w:t>
      </w:r>
      <w:r w:rsidR="000F4AEF"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и способы для достижения своих преступных замыслов.</w:t>
      </w:r>
    </w:p>
    <w:p w:rsidR="000F4AEF" w:rsidRPr="000F4AEF" w:rsidRDefault="000F4AEF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F4AEF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        Как уберечься от телефонных мошенничеств?</w:t>
      </w:r>
    </w:p>
    <w:p w:rsidR="000F4AEF" w:rsidRPr="000F4AEF" w:rsidRDefault="007F158C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3FE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ab/>
      </w:r>
      <w:r w:rsidR="000F4AEF"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</w:t>
      </w:r>
      <w:r w:rsidR="000F4AEF"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и близких:</w:t>
      </w:r>
    </w:p>
    <w:p w:rsidR="007F158C" w:rsidRPr="00833FE0" w:rsidRDefault="000F4AEF" w:rsidP="005E2D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</w:t>
      </w:r>
    </w:p>
    <w:p w:rsidR="000F4AEF" w:rsidRPr="000F4AEF" w:rsidRDefault="000F4AEF" w:rsidP="005E2D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 следует отвечать на звонки или SMS-сообщения с неизвестных но</w:t>
      </w:r>
      <w:r w:rsidR="00833FE0" w:rsidRPr="00833FE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меров </w:t>
      </w:r>
      <w:r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 просьбой положить на счет денежные средства;</w:t>
      </w:r>
    </w:p>
    <w:p w:rsidR="000F4AEF" w:rsidRPr="000F4AEF" w:rsidRDefault="000F4AEF" w:rsidP="007F15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не следует сообщать по телефону кому бы то ни было сведения личного характера.</w:t>
      </w:r>
    </w:p>
    <w:p w:rsidR="000F4AEF" w:rsidRPr="000F4AEF" w:rsidRDefault="00833FE0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3FE0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ab/>
      </w:r>
      <w:r w:rsidR="000F4AEF" w:rsidRPr="000F4AEF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Ответственность за телефонное мошенничество. </w:t>
      </w:r>
    </w:p>
    <w:p w:rsidR="000F4AEF" w:rsidRPr="000F4AEF" w:rsidRDefault="00833FE0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833FE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ab/>
      </w:r>
      <w:r w:rsidR="000F4AEF"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Если </w:t>
      </w:r>
      <w:r w:rsidR="000F4AEF" w:rsidRPr="000F4AEF">
        <w:rPr>
          <w:rFonts w:ascii="Times New Roman" w:eastAsia="Times New Roman" w:hAnsi="Times New Roman" w:cs="Times New Roman"/>
          <w:bCs/>
          <w:color w:val="444444"/>
          <w:sz w:val="20"/>
          <w:szCs w:val="20"/>
          <w:bdr w:val="none" w:sz="0" w:space="0" w:color="auto" w:frame="1"/>
          <w:lang w:eastAsia="ru-RU"/>
        </w:rPr>
        <w:t>телефонные мошенники</w:t>
      </w:r>
      <w:r w:rsidR="000F4AEF" w:rsidRPr="000F4AE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 все же сумели завладеть Вашими денежными средствами, то вопрос о привлечении их к уголовной ответственности будет решаться согласно нормам ст. 159 </w:t>
      </w:r>
      <w:r w:rsidR="000F4AEF" w:rsidRPr="00833FE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УК </w:t>
      </w:r>
      <w:r w:rsidR="00C761B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РФ,</w:t>
      </w:r>
      <w:bookmarkStart w:id="0" w:name="_GoBack"/>
      <w:bookmarkEnd w:id="0"/>
      <w:r w:rsidR="00C761BF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="00C761BF">
        <w:rPr>
          <w:rFonts w:ascii="Roboto" w:hAnsi="Roboto"/>
          <w:color w:val="383838"/>
          <w:spacing w:val="3"/>
          <w:sz w:val="21"/>
          <w:szCs w:val="21"/>
          <w:shd w:val="clear" w:color="auto" w:fill="FFFFFF"/>
        </w:rPr>
        <w:t xml:space="preserve">предусматривает наказание в виде лишения свободы на срок до десяти лет со штрафом в размере до одного миллиона рублей или в размере заработной платы или </w:t>
      </w:r>
      <w:proofErr w:type="gramStart"/>
      <w:r w:rsidR="00C761BF">
        <w:rPr>
          <w:rFonts w:ascii="Roboto" w:hAnsi="Roboto"/>
          <w:color w:val="383838"/>
          <w:spacing w:val="3"/>
          <w:sz w:val="21"/>
          <w:szCs w:val="21"/>
          <w:shd w:val="clear" w:color="auto" w:fill="FFFFFF"/>
        </w:rPr>
        <w:t>иного дохода</w:t>
      </w:r>
      <w:proofErr w:type="gramEnd"/>
      <w:r w:rsidR="00C761BF">
        <w:rPr>
          <w:rFonts w:ascii="Roboto" w:hAnsi="Roboto"/>
          <w:color w:val="383838"/>
          <w:spacing w:val="3"/>
          <w:sz w:val="21"/>
          <w:szCs w:val="21"/>
          <w:shd w:val="clear" w:color="auto" w:fill="FFFFFF"/>
        </w:rPr>
        <w:t xml:space="preserve"> осужденного за период до трех лет либо без такового и с ограничением свободы на срок до двух лет либо без такового.</w:t>
      </w:r>
    </w:p>
    <w:p w:rsidR="000F4AEF" w:rsidRPr="000F4AEF" w:rsidRDefault="00833FE0" w:rsidP="007F15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833FE0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ab/>
      </w:r>
      <w:r w:rsidR="000F4AEF" w:rsidRPr="000F4AEF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</w:t>
      </w:r>
      <w:r w:rsidR="000F4AEF" w:rsidRPr="000F4AEF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телефонных мошенников.</w:t>
      </w:r>
    </w:p>
    <w:p w:rsidR="006926F8" w:rsidRPr="00833FE0" w:rsidRDefault="006926F8">
      <w:pPr>
        <w:rPr>
          <w:b/>
        </w:rPr>
      </w:pPr>
    </w:p>
    <w:sectPr w:rsidR="006926F8" w:rsidRPr="0083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0D4B"/>
    <w:multiLevelType w:val="multilevel"/>
    <w:tmpl w:val="56D0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06583"/>
    <w:multiLevelType w:val="multilevel"/>
    <w:tmpl w:val="3CE6A3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A13A1"/>
    <w:multiLevelType w:val="multilevel"/>
    <w:tmpl w:val="7FE626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83DE2"/>
    <w:multiLevelType w:val="multilevel"/>
    <w:tmpl w:val="78F6E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60DB4"/>
    <w:multiLevelType w:val="multilevel"/>
    <w:tmpl w:val="E2E4C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5594D"/>
    <w:multiLevelType w:val="multilevel"/>
    <w:tmpl w:val="74D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D0775"/>
    <w:multiLevelType w:val="multilevel"/>
    <w:tmpl w:val="73DC2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47E48"/>
    <w:multiLevelType w:val="multilevel"/>
    <w:tmpl w:val="E3608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2"/>
    <w:rsid w:val="000F4AEF"/>
    <w:rsid w:val="006926F8"/>
    <w:rsid w:val="007F158C"/>
    <w:rsid w:val="00805752"/>
    <w:rsid w:val="00833FE0"/>
    <w:rsid w:val="008A21AB"/>
    <w:rsid w:val="00C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4621"/>
  <w15:chartTrackingRefBased/>
  <w15:docId w15:val="{6C13FB2F-600E-46B6-B13F-A5037E5B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2019-03-19T08:35:00Z</cp:lastPrinted>
  <dcterms:created xsi:type="dcterms:W3CDTF">2019-03-19T08:33:00Z</dcterms:created>
  <dcterms:modified xsi:type="dcterms:W3CDTF">2019-03-19T08:42:00Z</dcterms:modified>
</cp:coreProperties>
</file>